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7D52" w14:textId="77777777" w:rsidR="008C2132" w:rsidRPr="007C3F62" w:rsidRDefault="008C2132" w:rsidP="009D123F">
      <w:pPr>
        <w:spacing w:line="360" w:lineRule="auto"/>
        <w:ind w:firstLine="720"/>
        <w:jc w:val="center"/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</w:pPr>
    </w:p>
    <w:p w14:paraId="24076930" w14:textId="694A022A" w:rsidR="008C2132" w:rsidRPr="007C3F62" w:rsidRDefault="00F0160A" w:rsidP="009D123F">
      <w:pPr>
        <w:spacing w:line="360" w:lineRule="auto"/>
        <w:ind w:firstLine="720"/>
        <w:jc w:val="center"/>
        <w:rPr>
          <w:rFonts w:ascii="Times New Roman" w:eastAsia="Roboto" w:hAnsi="Times New Roman" w:cs="Times New Roman"/>
          <w:b/>
          <w:color w:val="202124"/>
          <w:sz w:val="28"/>
          <w:szCs w:val="28"/>
          <w:highlight w:val="white"/>
        </w:rPr>
      </w:pPr>
      <w:r w:rsidRPr="007C3F62">
        <w:rPr>
          <w:rFonts w:ascii="Times New Roman" w:eastAsia="Roboto" w:hAnsi="Times New Roman" w:cs="Times New Roman"/>
          <w:b/>
          <w:color w:val="202124"/>
          <w:sz w:val="28"/>
          <w:szCs w:val="28"/>
          <w:highlight w:val="white"/>
        </w:rPr>
        <w:t xml:space="preserve">Требования к формированию команд для участия в </w:t>
      </w:r>
      <w:r w:rsidR="00912987">
        <w:rPr>
          <w:rFonts w:ascii="Times New Roman" w:eastAsia="Roboto" w:hAnsi="Times New Roman" w:cs="Times New Roman"/>
          <w:b/>
          <w:color w:val="202124"/>
          <w:sz w:val="28"/>
          <w:szCs w:val="28"/>
          <w:highlight w:val="white"/>
          <w:lang w:val="ru-RU"/>
        </w:rPr>
        <w:t>специальном проекте «Управляй</w:t>
      </w:r>
      <w:r w:rsidR="00D1073F">
        <w:rPr>
          <w:rFonts w:ascii="Times New Roman" w:eastAsia="Roboto" w:hAnsi="Times New Roman" w:cs="Times New Roman"/>
          <w:b/>
          <w:color w:val="202124"/>
          <w:sz w:val="28"/>
          <w:szCs w:val="28"/>
          <w:highlight w:val="white"/>
          <w:lang w:val="ru-RU"/>
        </w:rPr>
        <w:t xml:space="preserve">! </w:t>
      </w:r>
      <w:r w:rsidR="00912987">
        <w:rPr>
          <w:rFonts w:ascii="Times New Roman" w:eastAsia="Roboto" w:hAnsi="Times New Roman" w:cs="Times New Roman"/>
          <w:b/>
          <w:color w:val="202124"/>
          <w:sz w:val="28"/>
          <w:szCs w:val="28"/>
          <w:highlight w:val="white"/>
          <w:lang w:val="ru-RU"/>
        </w:rPr>
        <w:t>Студ. совет»</w:t>
      </w:r>
      <w:r w:rsidRPr="007C3F62">
        <w:rPr>
          <w:rFonts w:ascii="Times New Roman" w:eastAsia="Roboto" w:hAnsi="Times New Roman" w:cs="Times New Roman"/>
          <w:b/>
          <w:color w:val="202124"/>
          <w:sz w:val="28"/>
          <w:szCs w:val="28"/>
          <w:highlight w:val="white"/>
        </w:rPr>
        <w:t>:</w:t>
      </w:r>
    </w:p>
    <w:p w14:paraId="33007CF2" w14:textId="18F4FE47" w:rsidR="00C8754F" w:rsidRDefault="00F0160A" w:rsidP="00912987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lang w:val="ru-RU"/>
        </w:rPr>
      </w:pPr>
      <w:r w:rsidRPr="007C3F62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1) </w:t>
      </w:r>
      <w:r w:rsidR="009D123F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о</w:t>
      </w:r>
      <w:r w:rsidR="00912987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бразовательная организация высшего образования </w:t>
      </w:r>
      <w:r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может представить к участию </w:t>
      </w:r>
      <w:r w:rsidR="00C530DA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одну или </w:t>
      </w:r>
      <w:r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>несколько команд</w:t>
      </w:r>
      <w:r w:rsidR="00912987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 от студенческ</w:t>
      </w:r>
      <w:r w:rsidR="00C8754F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ого совета (совета обучающихся)</w:t>
      </w:r>
      <w:r w:rsidR="00C8754F">
        <w:rPr>
          <w:rFonts w:ascii="Times New Roman" w:eastAsia="Roboto" w:hAnsi="Times New Roman" w:cs="Times New Roman"/>
          <w:color w:val="202124"/>
          <w:sz w:val="28"/>
          <w:szCs w:val="28"/>
          <w:lang w:val="ru-RU"/>
        </w:rPr>
        <w:t>;</w:t>
      </w:r>
    </w:p>
    <w:p w14:paraId="2BBCB548" w14:textId="640F69B8" w:rsidR="00C8754F" w:rsidRPr="00C32C90" w:rsidRDefault="00C8754F" w:rsidP="00912987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lang w:val="ru-RU"/>
        </w:rPr>
      </w:pPr>
      <w:r w:rsidRPr="00C32C90">
        <w:rPr>
          <w:rFonts w:ascii="Times New Roman" w:eastAsia="Roboto" w:hAnsi="Times New Roman" w:cs="Times New Roman"/>
          <w:color w:val="202124"/>
          <w:sz w:val="28"/>
          <w:szCs w:val="28"/>
          <w:lang w:val="ru-RU"/>
        </w:rPr>
        <w:t>2</w:t>
      </w:r>
      <w:r w:rsidRPr="00C32C90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)</w:t>
      </w:r>
      <w:r w:rsidR="00C32C90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 </w:t>
      </w:r>
      <w:r w:rsidR="009D123F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к</w:t>
      </w:r>
      <w:r w:rsidRPr="00C32C90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оманды могут представлять студенческие советы разного уровня (вуз, институт, факультет;</w:t>
      </w:r>
      <w:r w:rsidR="00912987" w:rsidRPr="00C32C90">
        <w:rPr>
          <w:rFonts w:ascii="Times New Roman" w:eastAsia="Roboto" w:hAnsi="Times New Roman" w:cs="Times New Roman"/>
          <w:color w:val="202124"/>
          <w:sz w:val="28"/>
          <w:szCs w:val="28"/>
        </w:rPr>
        <w:t xml:space="preserve"> </w:t>
      </w:r>
    </w:p>
    <w:p w14:paraId="6AEDAAA7" w14:textId="203D8A2A" w:rsidR="00912987" w:rsidRPr="00C8754F" w:rsidRDefault="00C8754F" w:rsidP="00912987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</w:pPr>
      <w:r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3) </w:t>
      </w:r>
      <w:r w:rsidR="009D123F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>лидером</w:t>
      </w:r>
      <w:r w:rsidR="00912987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команды обязательно должен </w:t>
      </w:r>
      <w:r w:rsidR="00912987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выступать</w:t>
      </w:r>
      <w:r w:rsidR="00912987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</w:t>
      </w:r>
      <w:r w:rsidR="00912987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Председатель студенческого совета (совета </w:t>
      </w:r>
      <w:proofErr w:type="gramStart"/>
      <w:r w:rsidR="00912987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обучающихся</w:t>
      </w:r>
      <w:proofErr w:type="gramEnd"/>
      <w:r w:rsidR="00912987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)</w:t>
      </w:r>
      <w:r w:rsidR="00912987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или</w:t>
      </w:r>
      <w:r w:rsidR="00912987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 его заместитель</w:t>
      </w:r>
      <w:r w:rsidR="00912987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>;</w:t>
      </w:r>
    </w:p>
    <w:p w14:paraId="06EBE009" w14:textId="69056E15" w:rsidR="00C8754F" w:rsidRDefault="00C8754F" w:rsidP="00C8754F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</w:pPr>
      <w:r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4</w:t>
      </w:r>
      <w:r w:rsidR="00912987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) </w:t>
      </w:r>
      <w:r w:rsidR="009D123F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р</w:t>
      </w:r>
      <w:r w:rsidR="00912987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егиональное отделение АСО России может</w:t>
      </w:r>
      <w:r w:rsidR="00912987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представить к участию </w:t>
      </w:r>
      <w:r w:rsidR="00912987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одну команду</w:t>
      </w:r>
      <w:r w:rsidR="007F339D" w:rsidRPr="007F339D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 </w:t>
      </w:r>
      <w:r w:rsidR="007F339D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или </w:t>
      </w:r>
      <w:r w:rsidR="007F339D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>несколько команд</w:t>
      </w:r>
      <w:r w:rsidR="00912987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;</w:t>
      </w:r>
    </w:p>
    <w:p w14:paraId="4CE392D6" w14:textId="5C23B3B0" w:rsidR="008C2132" w:rsidRPr="00C8754F" w:rsidRDefault="00C8754F" w:rsidP="00C8754F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</w:pPr>
      <w:r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5)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</w:t>
      </w:r>
      <w:r w:rsidR="009D123F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>команда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должна состоять не менее чем из трех и не более чем из пяти человек;</w:t>
      </w:r>
    </w:p>
    <w:p w14:paraId="5184F79B" w14:textId="22638EFF" w:rsidR="008C2132" w:rsidRPr="007C3F62" w:rsidRDefault="00C8754F" w:rsidP="00221C5E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</w:pPr>
      <w:r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6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) </w:t>
      </w:r>
      <w:r w:rsidR="009D123F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н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е менее трех из пяти членов команды должны быть </w:t>
      </w:r>
      <w:r w:rsidR="00057C8B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представителями студенческого совета (совета обучающихся)</w:t>
      </w:r>
      <w:r w:rsidR="00803A9C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. 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Еще </w:t>
      </w:r>
      <w:r w:rsidR="009D123F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два человека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могут быть также </w:t>
      </w:r>
      <w:r w:rsidR="00057C8B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представителями студенческого совета</w:t>
      </w:r>
      <w:r w:rsidR="00057C8B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или студентами.</w:t>
      </w:r>
      <w:r w:rsidR="00803A9C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 </w:t>
      </w:r>
      <w:r w:rsidR="000B6ECD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Рекомендуется</w:t>
      </w:r>
      <w:r w:rsidR="00803A9C" w:rsidRPr="007B629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формировать команду из людей с разным набором навыков и компетенций, например: управленец, финансист, </w:t>
      </w:r>
      <w:r w:rsidR="00803A9C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консультант и другие</w:t>
      </w:r>
      <w:r w:rsidR="00F0160A" w:rsidRPr="007C3F62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>;</w:t>
      </w:r>
    </w:p>
    <w:p w14:paraId="751BC34E" w14:textId="779AA21B" w:rsidR="008C2132" w:rsidRPr="002D6106" w:rsidRDefault="00C8754F" w:rsidP="00221C5E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</w:pPr>
      <w:r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7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) </w:t>
      </w:r>
      <w:r w:rsidR="009D123F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о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>дин человек по правилам проекта не может состоять в нескольких командах одновременно;</w:t>
      </w:r>
    </w:p>
    <w:p w14:paraId="45208AE9" w14:textId="64C27899" w:rsidR="00803A9C" w:rsidRPr="00057C8B" w:rsidRDefault="00C8754F" w:rsidP="00057C8B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lang w:val="ru-RU"/>
        </w:rPr>
      </w:pPr>
      <w:r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8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) </w:t>
      </w:r>
      <w:r w:rsidR="009D123F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у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>частникам необходимо зарегистрировать свою команду на сайте проекта до 2</w:t>
      </w:r>
      <w:r w:rsidR="00057C8B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2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</w:t>
      </w:r>
      <w:r w:rsidR="00057C8B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ноября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2020 г. </w:t>
      </w:r>
      <w:r w:rsidR="00057C8B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>–</w:t>
      </w:r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 </w:t>
      </w:r>
      <w:hyperlink r:id="rId7" w:history="1">
        <w:proofErr w:type="spellStart"/>
        <w:r w:rsidR="00057C8B" w:rsidRPr="00057C8B">
          <w:rPr>
            <w:rStyle w:val="ac"/>
            <w:rFonts w:ascii="Times New Roman" w:eastAsia="Roboto" w:hAnsi="Times New Roman" w:cs="Times New Roman"/>
            <w:sz w:val="28"/>
            <w:szCs w:val="28"/>
            <w:lang w:val="ru-RU"/>
          </w:rPr>
          <w:t>управляй</w:t>
        </w:r>
        <w:proofErr w:type="gramStart"/>
        <w:r w:rsidR="00057C8B" w:rsidRPr="00057C8B">
          <w:rPr>
            <w:rStyle w:val="ac"/>
            <w:rFonts w:ascii="Times New Roman" w:eastAsia="Roboto" w:hAnsi="Times New Roman" w:cs="Times New Roman"/>
            <w:sz w:val="28"/>
            <w:szCs w:val="28"/>
            <w:lang w:val="ru-RU"/>
          </w:rPr>
          <w:t>.р</w:t>
        </w:r>
        <w:proofErr w:type="gramEnd"/>
        <w:r w:rsidR="00057C8B" w:rsidRPr="00057C8B">
          <w:rPr>
            <w:rStyle w:val="ac"/>
            <w:rFonts w:ascii="Times New Roman" w:eastAsia="Roboto" w:hAnsi="Times New Roman" w:cs="Times New Roman"/>
            <w:sz w:val="28"/>
            <w:szCs w:val="28"/>
            <w:lang w:val="ru-RU"/>
          </w:rPr>
          <w:t>ф</w:t>
        </w:r>
        <w:proofErr w:type="spellEnd"/>
      </w:hyperlink>
      <w:r w:rsidR="00F0160A" w:rsidRPr="002D6106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>;</w:t>
      </w:r>
      <w:r w:rsidR="00803A9C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 </w:t>
      </w:r>
    </w:p>
    <w:p w14:paraId="54C6774E" w14:textId="01051759" w:rsidR="008C2132" w:rsidRPr="00057C8B" w:rsidRDefault="00C8754F" w:rsidP="00057C8B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</w:pPr>
      <w:r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9</w:t>
      </w:r>
      <w:r w:rsidR="00803A9C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)</w:t>
      </w:r>
      <w:r w:rsidR="00057C8B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 </w:t>
      </w:r>
      <w:r w:rsidR="009D123F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в</w:t>
      </w:r>
      <w:r w:rsidR="00057C8B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 форме регистрации в поле «Точка Кипения» необходимо выбрать </w:t>
      </w:r>
      <w:r w:rsidR="00912987">
        <w:rPr>
          <w:rFonts w:ascii="Times New Roman" w:eastAsia="Roboto" w:hAnsi="Times New Roman" w:cs="Times New Roman"/>
          <w:bCs/>
          <w:color w:val="202124"/>
          <w:sz w:val="28"/>
          <w:szCs w:val="28"/>
          <w:highlight w:val="white"/>
        </w:rPr>
        <w:t>Ассоциация студентов</w:t>
      </w:r>
      <w:r w:rsidR="00912987">
        <w:rPr>
          <w:rFonts w:ascii="Times New Roman" w:eastAsia="Roboto" w:hAnsi="Times New Roman" w:cs="Times New Roman"/>
          <w:bCs/>
          <w:color w:val="202124"/>
          <w:sz w:val="28"/>
          <w:szCs w:val="28"/>
          <w:highlight w:val="white"/>
          <w:lang w:val="ru-RU"/>
        </w:rPr>
        <w:t xml:space="preserve"> </w:t>
      </w:r>
      <w:r w:rsidR="00057C8B" w:rsidRPr="00057C8B">
        <w:rPr>
          <w:rFonts w:ascii="Times New Roman" w:eastAsia="Roboto" w:hAnsi="Times New Roman" w:cs="Times New Roman"/>
          <w:bCs/>
          <w:color w:val="202124"/>
          <w:sz w:val="28"/>
          <w:szCs w:val="28"/>
          <w:highlight w:val="white"/>
        </w:rPr>
        <w:t>и студенческих объединений России</w:t>
      </w:r>
      <w:r w:rsidR="00057C8B">
        <w:rPr>
          <w:rFonts w:ascii="Times New Roman" w:eastAsia="Roboto" w:hAnsi="Times New Roman" w:cs="Times New Roman"/>
          <w:bCs/>
          <w:color w:val="202124"/>
          <w:sz w:val="28"/>
          <w:szCs w:val="28"/>
          <w:highlight w:val="white"/>
          <w:lang w:val="ru-RU"/>
        </w:rPr>
        <w:t xml:space="preserve"> (АСО России)</w:t>
      </w:r>
      <w:r w:rsidR="00912987">
        <w:rPr>
          <w:rFonts w:ascii="Times New Roman" w:eastAsia="Roboto" w:hAnsi="Times New Roman" w:cs="Times New Roman"/>
          <w:bCs/>
          <w:color w:val="202124"/>
          <w:sz w:val="28"/>
          <w:szCs w:val="28"/>
          <w:highlight w:val="white"/>
          <w:lang w:val="ru-RU"/>
        </w:rPr>
        <w:t>.</w:t>
      </w:r>
    </w:p>
    <w:p w14:paraId="5CDBCA6B" w14:textId="0A279CE9" w:rsidR="008C2132" w:rsidRDefault="00C8754F" w:rsidP="00221C5E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</w:pPr>
      <w:r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10</w:t>
      </w:r>
      <w:r w:rsidR="00F0160A" w:rsidRPr="007C3F62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) </w:t>
      </w:r>
      <w:r w:rsidR="009D123F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д</w:t>
      </w:r>
      <w:r w:rsidR="00057C8B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 xml:space="preserve">о 23 ноября </w:t>
      </w:r>
      <w:r w:rsidR="00F0160A" w:rsidRPr="007C3F62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 xml:space="preserve">команде придет письмо с дальнейшими шагами и рекомендациями по подготовке к </w:t>
      </w:r>
      <w:r w:rsidR="00057C8B"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  <w:t>специальному этапу</w:t>
      </w:r>
      <w:r w:rsidR="00F0160A" w:rsidRPr="007C3F62">
        <w:rPr>
          <w:rFonts w:ascii="Times New Roman" w:eastAsia="Roboto" w:hAnsi="Times New Roman" w:cs="Times New Roman"/>
          <w:color w:val="202124"/>
          <w:sz w:val="28"/>
          <w:szCs w:val="28"/>
          <w:highlight w:val="white"/>
        </w:rPr>
        <w:t>.</w:t>
      </w:r>
      <w:bookmarkStart w:id="0" w:name="_GoBack"/>
      <w:bookmarkEnd w:id="0"/>
    </w:p>
    <w:p w14:paraId="5741F367" w14:textId="77777777" w:rsidR="00D1073F" w:rsidRDefault="00D1073F" w:rsidP="00221C5E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</w:pPr>
    </w:p>
    <w:p w14:paraId="182390B6" w14:textId="77777777" w:rsidR="00D1073F" w:rsidRDefault="00D1073F" w:rsidP="00221C5E">
      <w:pPr>
        <w:spacing w:line="360" w:lineRule="auto"/>
        <w:ind w:firstLine="720"/>
        <w:jc w:val="both"/>
        <w:rPr>
          <w:rFonts w:ascii="Times New Roman" w:eastAsia="Roboto" w:hAnsi="Times New Roman" w:cs="Times New Roman"/>
          <w:color w:val="202124"/>
          <w:sz w:val="28"/>
          <w:szCs w:val="28"/>
          <w:highlight w:val="white"/>
          <w:lang w:val="ru-RU"/>
        </w:rPr>
      </w:pPr>
    </w:p>
    <w:p w14:paraId="20332724" w14:textId="77777777" w:rsidR="00762DC9" w:rsidRDefault="00762DC9" w:rsidP="00221C5E">
      <w:pPr>
        <w:spacing w:line="360" w:lineRule="auto"/>
        <w:ind w:firstLine="720"/>
        <w:jc w:val="both"/>
        <w:rPr>
          <w:rFonts w:ascii="Times New Roman" w:eastAsia="Roboto" w:hAnsi="Times New Roman" w:cs="Times New Roman"/>
          <w:b/>
          <w:color w:val="202124"/>
          <w:sz w:val="28"/>
          <w:szCs w:val="28"/>
          <w:highlight w:val="white"/>
        </w:rPr>
      </w:pPr>
    </w:p>
    <w:sectPr w:rsidR="00762DC9" w:rsidSect="00221C5E">
      <w:pgSz w:w="11909" w:h="16834"/>
      <w:pgMar w:top="1134" w:right="569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Arial"/>
    <w:panose1 w:val="0200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4F40"/>
    <w:multiLevelType w:val="multilevel"/>
    <w:tmpl w:val="105864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Тетерина Олеся Анатольевна">
    <w15:presenceInfo w15:providerId="AD" w15:userId="S-1-5-21-1108957177-4200575737-3794611028-25571"/>
  </w15:person>
  <w15:person w15:author="Шоптенко Вячеслав Викторович">
    <w15:presenceInfo w15:providerId="AD" w15:userId="S::shoptenko@ranepa.ru::5b635f86-a18a-4729-837c-53e254ca0912"/>
  </w15:person>
  <w15:person w15:author="Кочетов Евгений Николаевич">
    <w15:presenceInfo w15:providerId="AD" w15:userId="S::kochetov-en@ranepa.ru::18ebbe3f-87fd-40a5-8073-9c30814c4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32"/>
    <w:rsid w:val="00057C8B"/>
    <w:rsid w:val="00063D53"/>
    <w:rsid w:val="0009159A"/>
    <w:rsid w:val="000B6ECD"/>
    <w:rsid w:val="00103EF6"/>
    <w:rsid w:val="0014746F"/>
    <w:rsid w:val="00221C5E"/>
    <w:rsid w:val="00270D8E"/>
    <w:rsid w:val="002771C9"/>
    <w:rsid w:val="002D6106"/>
    <w:rsid w:val="005B2CAE"/>
    <w:rsid w:val="0065005E"/>
    <w:rsid w:val="006B45EE"/>
    <w:rsid w:val="00760841"/>
    <w:rsid w:val="00762DC9"/>
    <w:rsid w:val="007C3F62"/>
    <w:rsid w:val="007F339D"/>
    <w:rsid w:val="00803A9C"/>
    <w:rsid w:val="008C2132"/>
    <w:rsid w:val="008E1FA5"/>
    <w:rsid w:val="00912987"/>
    <w:rsid w:val="009458AD"/>
    <w:rsid w:val="009D123F"/>
    <w:rsid w:val="009D3AED"/>
    <w:rsid w:val="00C00220"/>
    <w:rsid w:val="00C32C90"/>
    <w:rsid w:val="00C530DA"/>
    <w:rsid w:val="00C8754F"/>
    <w:rsid w:val="00D1073F"/>
    <w:rsid w:val="00E21702"/>
    <w:rsid w:val="00E3753A"/>
    <w:rsid w:val="00E7312F"/>
    <w:rsid w:val="00EA3E2B"/>
    <w:rsid w:val="00F0160A"/>
    <w:rsid w:val="00F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2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500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05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03A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03A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03A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03A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03A9C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0915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159A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21C5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500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05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03A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03A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03A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03A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03A9C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0915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159A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21C5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nagercu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0CCF-B0A9-4B99-A143-40985423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Тетерина Олеся Анатольевна</dc:creator>
  <cp:lastModifiedBy>user</cp:lastModifiedBy>
  <cp:revision>19</cp:revision>
  <dcterms:created xsi:type="dcterms:W3CDTF">2020-02-12T09:40:00Z</dcterms:created>
  <dcterms:modified xsi:type="dcterms:W3CDTF">2020-11-19T06:43:00Z</dcterms:modified>
</cp:coreProperties>
</file>