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7A" w:rsidRDefault="0050187A" w:rsidP="0050187A">
      <w:pPr>
        <w:shd w:val="clear" w:color="auto" w:fill="FFFFFF"/>
        <w:spacing w:after="0" w:line="36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«Космос есть внутри нас, мы сделаны из звёздного вещества, </w:t>
      </w:r>
    </w:p>
    <w:p w:rsidR="0050187A" w:rsidRDefault="0050187A" w:rsidP="0050187A">
      <w:pPr>
        <w:shd w:val="clear" w:color="auto" w:fill="FFFFFF"/>
        <w:spacing w:after="0" w:line="36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</w:t>
      </w:r>
      <w:r w:rsidRPr="00AC61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способ, которым космос познаёт себя» </w:t>
      </w:r>
    </w:p>
    <w:p w:rsidR="0050187A" w:rsidRPr="0050187A" w:rsidRDefault="0050187A" w:rsidP="0050187A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18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Карл Саган</w:t>
      </w:r>
    </w:p>
    <w:p w:rsidR="0050187A" w:rsidRDefault="0050187A" w:rsidP="00AC617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CAE" w:rsidRPr="00AC617A" w:rsidRDefault="00FD25EC" w:rsidP="00AC617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12 апреля по 27 мая в рамках </w:t>
      </w:r>
      <w:r w:rsidR="00242A6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весенней сессии</w:t>
      </w:r>
      <w:r w:rsidR="00242A6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Арт-резиденции пройдет п</w:t>
      </w:r>
      <w:r w:rsidR="00154CA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ервый Всероссийский молодежный конкурс </w:t>
      </w:r>
      <w:proofErr w:type="gramStart"/>
      <w:r w:rsidR="00154CA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</w:t>
      </w:r>
      <w:r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54CA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</w:t>
      </w:r>
      <w:proofErr w:type="gramEnd"/>
      <w:r w:rsidR="00154CAE" w:rsidRPr="00AC6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4CA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«Сделано</w:t>
      </w:r>
      <w:r w:rsidR="00242A6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154CA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6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4CA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CFB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="00154CA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r w:rsidR="00154CA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54CA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дится с целью развития креативных индустрий в России.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471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креативных индустрий, как правило, происходит в сфере малого и среднего бизнеса.</w:t>
      </w:r>
      <w:r w:rsidR="00131CFB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471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м</w:t>
      </w:r>
      <w:r w:rsidR="00154CA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131CFB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3C471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средний</w:t>
      </w:r>
      <w:r w:rsidR="00154CA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</w:t>
      </w:r>
      <w:r w:rsidR="00131CFB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основных векторов развития современной российской эконом</w:t>
      </w:r>
      <w:r w:rsidR="00131CFB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31CFB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154CA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Сектор креативных индустрий: мода, дизайн, туризм, кино, зрелищная культура, соб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 и др. обеспечивают занятость различных социаль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групп населения. </w:t>
      </w:r>
      <w:r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«Сд</w:t>
      </w:r>
      <w:r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лано</w:t>
      </w:r>
      <w:r w:rsidR="00242A6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C6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CFB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обращается к молодым </w:t>
      </w:r>
      <w:r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дизайнерам и </w:t>
      </w:r>
      <w:r w:rsidR="00154CA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даёт реальную возможность попробовать свои силы в поиске  </w:t>
      </w:r>
      <w:proofErr w:type="gramStart"/>
      <w:r w:rsidR="00154CA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</w:t>
      </w:r>
      <w:r w:rsidR="00770A55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54CA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proofErr w:type="gramEnd"/>
      <w:r w:rsidR="00154CA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собственного бренда. </w:t>
      </w:r>
    </w:p>
    <w:p w:rsidR="003C471E" w:rsidRPr="00AC617A" w:rsidRDefault="004E0EBA" w:rsidP="00AC617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стартует 12 апреля, в день Космонавтики. </w:t>
      </w:r>
      <w:r w:rsidR="003C471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Девиз</w:t>
      </w:r>
      <w:r w:rsidR="003C471E" w:rsidRPr="00AC61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</w:t>
      </w:r>
      <w:r w:rsidR="003C471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весенней сессии </w:t>
      </w:r>
      <w:r w:rsidR="003C471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Омской Арт-резиденции  и </w:t>
      </w:r>
      <w:r w:rsidR="003C471E" w:rsidRPr="00AC61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C471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молодежного конкурса </w:t>
      </w:r>
      <w:proofErr w:type="gramStart"/>
      <w:r w:rsidR="003C471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бизнес-идей</w:t>
      </w:r>
      <w:proofErr w:type="gramEnd"/>
      <w:r w:rsidR="003C471E" w:rsidRPr="00AC6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471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«Сделано!»</w:t>
      </w:r>
      <w:r w:rsidR="003C471E" w:rsidRPr="00AC61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C471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2018 году </w:t>
      </w:r>
      <w:r w:rsidR="003C471E" w:rsidRPr="00AC61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="003C471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«Твой космос». </w:t>
      </w:r>
      <w:r w:rsidR="003C471E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Космос (греч. κόσμος) </w:t>
      </w:r>
      <w:r w:rsidR="003C471E" w:rsidRPr="00AC61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="003C471E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понятие древнегреческой философии и культуры, представление о природном мире как о пластически упорядоченном гармон</w:t>
      </w:r>
      <w:r w:rsidR="003C471E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3C471E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ческом целом</w:t>
      </w:r>
      <w:r w:rsidR="009B572C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C471E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B572C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3C471E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ротивопоставление хаосу. Греки соединяли в понятии «космос» две фун</w:t>
      </w:r>
      <w:r w:rsidR="003C471E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3C471E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ции </w:t>
      </w:r>
      <w:r w:rsidR="009B572C" w:rsidRPr="00AC61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="003C471E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упорядочивающую и эстетическую.  Космос</w:t>
      </w:r>
      <w:r w:rsidR="00501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187A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это</w:t>
      </w:r>
      <w:r w:rsidR="003C471E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нескончаемый поток энерги</w:t>
      </w:r>
      <w:r w:rsidR="009B572C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3C471E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планет,  звезд, галактик и  черны</w:t>
      </w:r>
      <w:r w:rsidR="009B572C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3C471E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дыр</w:t>
      </w:r>
      <w:r w:rsidR="009B572C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C471E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B572C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Космос – это </w:t>
      </w:r>
      <w:r w:rsidR="003C471E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спутники и ракеты</w:t>
      </w:r>
      <w:r w:rsidR="009B572C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C471E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посланцы чел</w:t>
      </w:r>
      <w:r w:rsidR="003C471E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3C471E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вечества. Человек</w:t>
      </w:r>
      <w:r w:rsidR="009B572C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3C471E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B572C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r w:rsidR="003C471E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неотъемлемая часть Космоса. </w:t>
      </w:r>
      <w:r w:rsidR="009B572C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Можно бесконечно исследовать внутренний космос человека. Частью этого космоса являются наука, </w:t>
      </w:r>
      <w:r w:rsidR="003C471E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искусств</w:t>
      </w:r>
      <w:r w:rsidR="009B572C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3C471E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творчес</w:t>
      </w:r>
      <w:r w:rsidR="003C471E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3C471E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9B572C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3C471E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B572C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 «к</w:t>
      </w:r>
      <w:r w:rsidR="003C471E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осмос</w:t>
      </w:r>
      <w:r w:rsidR="009B572C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в современном разговорном языке означает высочайший уровень ч</w:t>
      </w:r>
      <w:r w:rsidR="009B572C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9B572C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го-либо, </w:t>
      </w:r>
      <w:r w:rsidR="003C471E" w:rsidRPr="00AC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что-то фантастическое, гармоничное, новое, неформальное. </w:t>
      </w:r>
    </w:p>
    <w:p w:rsidR="00FD28DB" w:rsidRPr="00AC617A" w:rsidRDefault="00154CAE" w:rsidP="00AC617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конкурса выступает проектная кома</w:t>
      </w:r>
      <w:r w:rsidR="00A4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нда Омской </w:t>
      </w:r>
      <w:proofErr w:type="spellStart"/>
      <w:r w:rsidR="00A4757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Арт-резиденции</w:t>
      </w:r>
      <w:proofErr w:type="spellEnd"/>
      <w:r w:rsidR="00A4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757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ОмГТУ</w:t>
      </w:r>
      <w:proofErr w:type="spellEnd"/>
      <w:r w:rsidR="00A4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НКО фонд поддержки талантливой молодежи «Грани». </w:t>
      </w:r>
      <w:r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при поддержке Министерства образования РФ, Национального Фонда переподготовки кадров, Правительства Омской области</w:t>
      </w:r>
      <w:r w:rsidR="00FD28DB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Союза дизайнеров РФ.</w:t>
      </w:r>
      <w:r w:rsidR="00FD28DB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F2917" w:rsidRPr="00AC617A" w:rsidRDefault="00BE22AF" w:rsidP="00AC61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61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617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54CAE" w:rsidRPr="00AC617A" w:rsidRDefault="00154CAE" w:rsidP="00AC617A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61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конкурса:</w:t>
      </w:r>
    </w:p>
    <w:p w:rsidR="00154CAE" w:rsidRPr="00AC617A" w:rsidRDefault="00131CFB" w:rsidP="00AC6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предпринимательск</w:t>
      </w:r>
      <w:r w:rsidR="00770A55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</w:t>
      </w:r>
      <w:r w:rsidR="00770A55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творческой молодежи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4CAE" w:rsidRPr="00AC617A" w:rsidRDefault="00131CFB" w:rsidP="00AC6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родвижение молодых </w:t>
      </w:r>
      <w:r w:rsidR="007F2917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мских марок на модный </w:t>
      </w:r>
      <w:r w:rsidR="007F2917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возможность общения с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F2917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</w:t>
      </w:r>
      <w:r w:rsidR="007F2917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7F2917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скими</w:t>
      </w:r>
      <w:proofErr w:type="gramEnd"/>
      <w:r w:rsidR="007F2917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международными модными </w:t>
      </w:r>
      <w:proofErr w:type="spellStart"/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скаутерами</w:t>
      </w:r>
      <w:proofErr w:type="spellEnd"/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F2917" w:rsidRPr="00AC617A" w:rsidRDefault="00131CFB" w:rsidP="00AC617A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F2917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акселерационной площадки в Омске</w:t>
      </w:r>
      <w:r w:rsidR="007F2917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4CAE" w:rsidRPr="00AC617A" w:rsidRDefault="007F2917" w:rsidP="00AC617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ормирование тесных связей между начинающими 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дизайнерами 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работающими прои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водствами с успешной историей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4CAE" w:rsidRPr="00AC617A" w:rsidRDefault="007F2917" w:rsidP="00AC61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 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артнёрских отношений со структурами власти, администрации, профессион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лами в сфере креативных индустрий  и др.</w:t>
      </w:r>
    </w:p>
    <w:p w:rsidR="007F2917" w:rsidRPr="00AC617A" w:rsidRDefault="007F2917" w:rsidP="00AC61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CAE" w:rsidRPr="00AC617A" w:rsidRDefault="00154CAE" w:rsidP="00AC617A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61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Мотивация для участия</w:t>
      </w:r>
      <w:r w:rsidR="007F2917" w:rsidRPr="00AC61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03E82" w:rsidRPr="00AC617A" w:rsidRDefault="00154CAE" w:rsidP="00AC6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03E82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03E82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</w:t>
      </w:r>
      <w:proofErr w:type="gramEnd"/>
      <w:r w:rsidR="00503E82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коллаборации  с успешными предприятиями в сфере креативных индустрий! </w:t>
      </w:r>
    </w:p>
    <w:p w:rsidR="00503E82" w:rsidRPr="00AC617A" w:rsidRDefault="00503E82" w:rsidP="00AC6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отбор победителей осуществляют п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редприятия-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работодатели и м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еждународные </w:t>
      </w:r>
      <w:proofErr w:type="spellStart"/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скаут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proofErr w:type="spellEnd"/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поиску молодых талантов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503E82" w:rsidRPr="00AC617A" w:rsidRDefault="00154CAE" w:rsidP="00AC6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D28DB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3E82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ризовой фонд для развития собственного дела</w:t>
      </w:r>
      <w:r w:rsidR="00503E82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154CAE" w:rsidRPr="00AC617A" w:rsidRDefault="00154CAE" w:rsidP="00AC6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D28DB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3E82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омощь</w:t>
      </w:r>
      <w:r w:rsidR="00FD28DB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917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стажировки, обучение) в наборе компетенций для развити</w:t>
      </w:r>
      <w:r w:rsidR="00503E82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  </w:t>
      </w:r>
      <w:r w:rsidR="00FD28DB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бизнеса 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лучших компаниях России и мира</w:t>
      </w:r>
      <w:r w:rsidR="00503E82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F350E4" w:rsidRDefault="00F350E4" w:rsidP="00AC617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1892" w:rsidRPr="00AC617A" w:rsidRDefault="00D61892" w:rsidP="00AC617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1892" w:rsidRPr="00AC617A" w:rsidRDefault="000C4232" w:rsidP="00AC617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Конкурс проводится в </w:t>
      </w:r>
      <w:r w:rsidR="00D618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этап</w:t>
      </w:r>
      <w:r w:rsidR="00D618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F24B7" w:rsidRPr="008F262C" w:rsidRDefault="001F24B7" w:rsidP="008F262C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2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Отборочный</w:t>
      </w:r>
      <w:r w:rsidR="004E0EBA" w:rsidRPr="008F2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C4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 – 12 апреля</w:t>
      </w:r>
    </w:p>
    <w:p w:rsidR="00154CAE" w:rsidRDefault="00BE22AF" w:rsidP="00AC617A">
      <w:pPr>
        <w:pStyle w:val="a6"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редварительн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отбор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еобходимо предоставить </w:t>
      </w:r>
      <w:r w:rsidR="004E0EBA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аявку с </w:t>
      </w:r>
      <w:r w:rsidR="00770A55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концепцией</w:t>
      </w:r>
      <w:r w:rsidR="00F22288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кратким описанием</w:t>
      </w:r>
      <w:r w:rsidR="00F22288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 и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эскизами 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электронном виде</w:t>
      </w:r>
      <w:r w:rsidR="00F22288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</w:t>
      </w:r>
      <w:hyperlink r:id="rId6" w:history="1">
        <w:r w:rsidR="00F22288" w:rsidRPr="00AC617A">
          <w:rPr>
            <w:rStyle w:val="a5"/>
            <w:rFonts w:ascii="Times New Roman" w:hAnsi="Times New Roman" w:cs="Times New Roman"/>
            <w:sz w:val="24"/>
            <w:szCs w:val="24"/>
          </w:rPr>
          <w:t>sdelano.art-residence@ya.ru</w:t>
        </w:r>
      </w:hyperlink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подачи</w:t>
      </w:r>
      <w:r w:rsidR="004E0EBA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заявок </w:t>
      </w:r>
      <w:r w:rsidR="00F22288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отборочный этап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до 1</w:t>
      </w:r>
      <w:r w:rsidR="004E0EBA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F24B7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Образец Заявки можно скачать </w:t>
      </w:r>
      <w:hyperlink r:id="rId7" w:history="1">
        <w:r w:rsidR="001F24B7" w:rsidRPr="007B36EC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зд</w:t>
        </w:r>
        <w:r w:rsidR="001F24B7" w:rsidRPr="007B36EC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есь</w:t>
        </w:r>
      </w:hyperlink>
      <w:r w:rsidR="001F24B7" w:rsidRPr="00AC617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:rsidR="000C4232" w:rsidRDefault="000C4232" w:rsidP="00AC617A">
      <w:pPr>
        <w:pStyle w:val="a6"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Предварительный отбор 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 организационный комитет и приглашенные члены жюри.  По итогам первого этапа отбираются проекты для участия в дальнейших этапах конкурса.</w:t>
      </w:r>
    </w:p>
    <w:p w:rsidR="000C4232" w:rsidRPr="000C4232" w:rsidRDefault="000C4232" w:rsidP="00AC617A">
      <w:pPr>
        <w:pStyle w:val="a6"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232" w:rsidRPr="00D61892" w:rsidRDefault="000C4232" w:rsidP="000C4232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Финальный этап – 21-27 мая</w:t>
      </w:r>
    </w:p>
    <w:p w:rsidR="0052113D" w:rsidRPr="00D61892" w:rsidRDefault="00154CAE" w:rsidP="00AC61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A69" w:rsidRPr="00D618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данного периода назначаются дни презентаций проектов</w:t>
      </w:r>
      <w:r w:rsidR="00040763" w:rsidRPr="00D6189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085A69" w:rsidRPr="00D6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конкурсантов по н</w:t>
      </w:r>
      <w:r w:rsidR="00085A69" w:rsidRPr="00D618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85A69" w:rsidRPr="00D618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минациям перед членами жюри и демонстрация моделей (объектов) в формате, соответс</w:t>
      </w:r>
      <w:r w:rsidR="00085A69" w:rsidRPr="00D6189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85A69" w:rsidRPr="00D61892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вующем</w:t>
      </w:r>
      <w:r w:rsidR="00E25498" w:rsidRPr="00D6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заявленной номинации: для </w:t>
      </w:r>
      <w:r w:rsidR="00E25498" w:rsidRPr="00D618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fashion</w:t>
      </w:r>
      <w:r w:rsidR="00E25498" w:rsidRPr="00D6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-номинаций – формат дефиле; для номинаций, не предполагающих участие манекенщиков </w:t>
      </w:r>
      <w:r w:rsidR="00040763" w:rsidRPr="00D6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498" w:rsidRPr="00D6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85A69" w:rsidRPr="00D6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498" w:rsidRPr="00D6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выставки. </w:t>
      </w:r>
    </w:p>
    <w:p w:rsidR="00040763" w:rsidRDefault="00040763" w:rsidP="00AC61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8E6252" w:rsidRDefault="00040763" w:rsidP="00AC61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8E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проекта:</w:t>
      </w:r>
    </w:p>
    <w:p w:rsidR="0059111B" w:rsidRDefault="008E6252" w:rsidP="00AC61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D67C6" w:rsidRPr="009B69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творческая презентация коллекции </w:t>
      </w:r>
      <w:r w:rsidR="00040763" w:rsidRPr="009B69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моделей </w:t>
      </w:r>
      <w:r w:rsidR="00AD67C6" w:rsidRPr="009B69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 w:rsidR="00040763" w:rsidRPr="009B69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объектов</w:t>
      </w:r>
      <w:r w:rsidR="00AD67C6" w:rsidRPr="009B69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="00AD67C6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выполняется </w:t>
      </w:r>
      <w:r w:rsidR="00AD67C6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планшете  в свободной авторской интерпретации оформления </w:t>
      </w:r>
      <w:r w:rsidR="009B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может содержать </w:t>
      </w:r>
      <w:r w:rsidR="00AD67C6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эскизы, концепци</w:t>
      </w:r>
      <w:r w:rsidR="009B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AD67C6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творческие источники, </w:t>
      </w:r>
      <w:proofErr w:type="spellStart"/>
      <w:r w:rsidR="00AD67C6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мудборды</w:t>
      </w:r>
      <w:proofErr w:type="spellEnd"/>
      <w:r w:rsidR="00AD67C6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технологические приемы, текстильный дизайн мат</w:t>
      </w:r>
      <w:r w:rsidR="00AD67C6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D67C6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риалов, образцы материалов,  фотографии и др.</w:t>
      </w:r>
      <w:r w:rsidR="0004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1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40763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азмер </w:t>
      </w:r>
      <w:r w:rsidR="00D61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планшета </w:t>
      </w:r>
      <w:r w:rsidR="00040763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130/130 см</w:t>
      </w:r>
      <w:r w:rsidR="0004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40763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</w:t>
      </w:r>
      <w:r w:rsidR="00040763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40763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 организаторами</w:t>
      </w:r>
      <w:r w:rsidR="009B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40763" w:rsidRDefault="00040763" w:rsidP="009B69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6946" w:rsidRPr="009B6946" w:rsidRDefault="009B6946" w:rsidP="009B69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B69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9B694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Pr="009B69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папка с технико-экономическим обоснованием одного объекта (модели) из колле</w:t>
      </w:r>
      <w:r w:rsidRPr="009B69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</w:t>
      </w:r>
      <w:r w:rsidRPr="009B69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ции:</w:t>
      </w:r>
    </w:p>
    <w:p w:rsidR="009B6946" w:rsidRPr="00AC617A" w:rsidRDefault="009B6946" w:rsidP="009B69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04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 технический эскиз, вид спереди, вид сзади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цвете или </w:t>
      </w:r>
      <w:proofErr w:type="gramStart"/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proofErr w:type="gramEnd"/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4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6946" w:rsidRPr="00AC617A" w:rsidRDefault="009B6946" w:rsidP="009B69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04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онструкторско-технологическая документация </w:t>
      </w:r>
      <w:r w:rsidRPr="008E62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один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объект-изделие (модели оде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ды, аксессуара, сувенирной продукции и т</w:t>
      </w:r>
      <w:r w:rsidR="00C8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д.).</w:t>
      </w:r>
    </w:p>
    <w:p w:rsidR="009B6946" w:rsidRPr="00AC617A" w:rsidRDefault="00C8755A" w:rsidP="009B69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</w:t>
      </w:r>
      <w:r w:rsidR="009B6946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онструкторско-технологическ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 документацию входит </w:t>
      </w:r>
      <w:r w:rsidR="009B6946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изделия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(объекта) в следующей последовательности:</w:t>
      </w:r>
    </w:p>
    <w:p w:rsidR="009B6946" w:rsidRPr="00AC617A" w:rsidRDefault="00C8755A" w:rsidP="009B69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B6946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целевая аудитория и назначение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6946" w:rsidRPr="00AC617A" w:rsidRDefault="00C8755A" w:rsidP="009B69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B6946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размерные признаки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6946" w:rsidRPr="00AC617A" w:rsidRDefault="00C8755A" w:rsidP="009B69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B6946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формы, конструкции, деталей для данного объекта (приложение лекал конструкции в масштабе 1/1)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6946" w:rsidRPr="00AC617A" w:rsidRDefault="00C8755A" w:rsidP="009B69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B6946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декоративные приемы оформления объекта (Например, при наличии </w:t>
      </w:r>
      <w:proofErr w:type="spellStart"/>
      <w:r w:rsidR="009B6946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принтов</w:t>
      </w:r>
      <w:proofErr w:type="spellEnd"/>
      <w:r w:rsidR="009B6946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описыв</w:t>
      </w:r>
      <w:r w:rsidR="009B6946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B6946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способы и виды печати и  др.)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6946" w:rsidRPr="00AC617A" w:rsidRDefault="00C8755A" w:rsidP="009B69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</w:t>
      </w:r>
      <w:r w:rsidR="009B6946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онфекционная карта (образцы основных, отделочных, прикладных тканей, фурнитуры и др.)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6946" w:rsidRPr="00AC617A" w:rsidRDefault="00040763" w:rsidP="009B69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</w:t>
      </w:r>
      <w:r w:rsidR="009B6946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ополнительная информация, отражающая особенности объекта (модели). Например, образец рисунка для </w:t>
      </w:r>
      <w:proofErr w:type="spellStart"/>
      <w:r w:rsidR="009B6946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принта</w:t>
      </w:r>
      <w:proofErr w:type="spellEnd"/>
      <w:r w:rsidR="009B6946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образец авторской фактуры, образец авторской технологич</w:t>
      </w:r>
      <w:r w:rsidR="009B6946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B6946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обработки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6946" w:rsidRPr="00AC617A" w:rsidRDefault="00040763" w:rsidP="009B69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9B6946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оследовательность изготовления, сборки изделия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6946" w:rsidRPr="00AC617A" w:rsidRDefault="00040763" w:rsidP="009B69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9B6946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хемы поузловой обработки ключевых элементов 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6946" w:rsidRPr="00AC617A" w:rsidRDefault="00040763" w:rsidP="009B69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9B6946" w:rsidRPr="00AC617A">
        <w:rPr>
          <w:rFonts w:ascii="Times New Roman" w:hAnsi="Times New Roman" w:cs="Times New Roman"/>
          <w:sz w:val="24"/>
          <w:szCs w:val="24"/>
        </w:rPr>
        <w:t>к</w:t>
      </w:r>
      <w:r w:rsidR="00C8755A">
        <w:rPr>
          <w:rFonts w:ascii="Times New Roman" w:hAnsi="Times New Roman" w:cs="Times New Roman"/>
          <w:sz w:val="24"/>
          <w:szCs w:val="24"/>
        </w:rPr>
        <w:t>ономическое обоснование изделия в виде т</w:t>
      </w:r>
      <w:r w:rsidR="009B6946" w:rsidRPr="00AC617A">
        <w:rPr>
          <w:rFonts w:ascii="Times New Roman" w:hAnsi="Times New Roman" w:cs="Times New Roman"/>
          <w:sz w:val="24"/>
          <w:szCs w:val="24"/>
        </w:rPr>
        <w:t>аблиц</w:t>
      </w:r>
      <w:r w:rsidR="00C8755A">
        <w:rPr>
          <w:rFonts w:ascii="Times New Roman" w:hAnsi="Times New Roman" w:cs="Times New Roman"/>
          <w:sz w:val="24"/>
          <w:szCs w:val="24"/>
        </w:rPr>
        <w:t>ы</w:t>
      </w:r>
      <w:r w:rsidR="009B6946" w:rsidRPr="00AC617A">
        <w:rPr>
          <w:rFonts w:ascii="Times New Roman" w:hAnsi="Times New Roman" w:cs="Times New Roman"/>
          <w:sz w:val="24"/>
          <w:szCs w:val="24"/>
        </w:rPr>
        <w:t xml:space="preserve"> с ориентировочным примером ра</w:t>
      </w:r>
      <w:r w:rsidR="009B6946" w:rsidRPr="00AC617A">
        <w:rPr>
          <w:rFonts w:ascii="Times New Roman" w:hAnsi="Times New Roman" w:cs="Times New Roman"/>
          <w:sz w:val="24"/>
          <w:szCs w:val="24"/>
        </w:rPr>
        <w:t>с</w:t>
      </w:r>
      <w:r w:rsidR="009B6946" w:rsidRPr="00AC617A">
        <w:rPr>
          <w:rFonts w:ascii="Times New Roman" w:hAnsi="Times New Roman" w:cs="Times New Roman"/>
          <w:sz w:val="24"/>
          <w:szCs w:val="24"/>
        </w:rPr>
        <w:t>чета расхода материалов изделия</w:t>
      </w:r>
      <w:r w:rsidR="00C8755A">
        <w:rPr>
          <w:rFonts w:ascii="Times New Roman" w:hAnsi="Times New Roman" w:cs="Times New Roman"/>
          <w:sz w:val="24"/>
          <w:szCs w:val="24"/>
        </w:rPr>
        <w:t xml:space="preserve"> по приведённому ниже примеру:</w:t>
      </w:r>
    </w:p>
    <w:tbl>
      <w:tblPr>
        <w:tblW w:w="9239" w:type="dxa"/>
        <w:tblInd w:w="93" w:type="dxa"/>
        <w:tblLook w:val="04A0"/>
      </w:tblPr>
      <w:tblGrid>
        <w:gridCol w:w="582"/>
        <w:gridCol w:w="2686"/>
        <w:gridCol w:w="1572"/>
        <w:gridCol w:w="1477"/>
        <w:gridCol w:w="1451"/>
        <w:gridCol w:w="1471"/>
      </w:tblGrid>
      <w:tr w:rsidR="009B6946" w:rsidRPr="00AC617A" w:rsidTr="004544ED">
        <w:trPr>
          <w:trHeight w:val="84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риалов, фурнитуры и т. д.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</w:t>
            </w: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ед.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 измерения, руб.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9B6946" w:rsidRPr="00AC617A" w:rsidTr="004544ED">
        <w:trPr>
          <w:trHeight w:val="385"/>
        </w:trPr>
        <w:tc>
          <w:tcPr>
            <w:tcW w:w="92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</w:t>
            </w:r>
          </w:p>
        </w:tc>
      </w:tr>
      <w:tr w:rsidR="009B6946" w:rsidRPr="00AC617A" w:rsidTr="004544ED">
        <w:trPr>
          <w:trHeight w:val="3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Кружево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</w:tr>
      <w:tr w:rsidR="009B6946" w:rsidRPr="00AC617A" w:rsidTr="004544ED">
        <w:trPr>
          <w:trHeight w:val="4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Подкладочная ткань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742,50</w:t>
            </w:r>
          </w:p>
        </w:tc>
      </w:tr>
      <w:tr w:rsidR="009B6946" w:rsidRPr="00AC617A" w:rsidTr="004544ED">
        <w:trPr>
          <w:trHeight w:val="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Нитки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9B6946" w:rsidRPr="00AC617A" w:rsidTr="004544ED">
        <w:trPr>
          <w:trHeight w:val="4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Застежка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9B6946" w:rsidRPr="00AC617A" w:rsidTr="004544E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Бусины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нить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9B6946" w:rsidRPr="00AC617A" w:rsidTr="004544ED">
        <w:trPr>
          <w:trHeight w:val="3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1056,00</w:t>
            </w:r>
          </w:p>
        </w:tc>
      </w:tr>
      <w:tr w:rsidR="009B6946" w:rsidRPr="00AC617A" w:rsidTr="004544E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46" w:rsidRPr="00AC617A" w:rsidRDefault="009B6946" w:rsidP="0045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46" w:rsidRPr="0059111B" w:rsidRDefault="009B6946" w:rsidP="0045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1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 изделие: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46" w:rsidRPr="00AC617A" w:rsidRDefault="009B6946" w:rsidP="0045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46" w:rsidRPr="00AC617A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46" w:rsidRPr="0059111B" w:rsidRDefault="009B6946" w:rsidP="004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1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5528,50</w:t>
            </w:r>
          </w:p>
        </w:tc>
      </w:tr>
    </w:tbl>
    <w:p w:rsidR="00F63262" w:rsidRDefault="00F63262" w:rsidP="00AC61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F63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Оргвзнос</w:t>
      </w:r>
      <w:proofErr w:type="spellEnd"/>
      <w:r w:rsidRPr="00F63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участие в конкурсе</w:t>
      </w:r>
    </w:p>
    <w:p w:rsidR="00FD28DB" w:rsidRPr="00AC617A" w:rsidRDefault="005E15C2" w:rsidP="00AC61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участников, прошедших отборочный тур оргвзнос составляет 5000 рублей.</w:t>
      </w:r>
    </w:p>
    <w:p w:rsidR="008E6252" w:rsidRDefault="008E6252" w:rsidP="009A3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F67" w:rsidRPr="005E3C20" w:rsidRDefault="009A3F67" w:rsidP="009A3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выставке-конкурсе приглашаются студенты, дизайнеры в возрасте до 35 лет, занимающиеся проектированием, производством и реализацией дизайнерской продукции.</w:t>
      </w:r>
    </w:p>
    <w:p w:rsidR="009A3F67" w:rsidRPr="009A3F67" w:rsidRDefault="009A3F67" w:rsidP="009A3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конкурс предоставляются  работы студентов и дизайнеров России, Зарубежья, выпо</w:t>
      </w:r>
      <w:r w:rsidRPr="005E3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E3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ненные </w:t>
      </w:r>
      <w:proofErr w:type="gramStart"/>
      <w:r w:rsidRPr="005E3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5E3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последние 3 года и не участвовавшие ранее в иных выставках-конкурсах.</w:t>
      </w:r>
    </w:p>
    <w:p w:rsidR="005E15C2" w:rsidRDefault="005E15C2" w:rsidP="005D4A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4CAE" w:rsidRPr="00341D07" w:rsidRDefault="00154CAE" w:rsidP="005D4A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1D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Номинации:</w:t>
      </w:r>
    </w:p>
    <w:p w:rsidR="00154CAE" w:rsidRPr="004B2CC4" w:rsidRDefault="001A36B5" w:rsidP="005D4ACF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</w:t>
      </w:r>
      <w:r w:rsidR="006B127F"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реативная</w:t>
      </w:r>
      <w:proofErr w:type="spellEnd"/>
      <w:r w:rsidR="006B127F"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переработка</w:t>
      </w:r>
      <w:r w:rsidR="0050187A"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="006B127F"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50187A"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50187A"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fashion</w:t>
      </w:r>
      <w:r w:rsidR="0050187A"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</w:t>
      </w:r>
      <w:r w:rsidR="0050187A"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r</w:t>
      </w:r>
      <w:proofErr w:type="spellStart"/>
      <w:r w:rsidR="0050187A"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ecycling</w:t>
      </w:r>
      <w:proofErr w:type="spellEnd"/>
      <w:r w:rsidR="0050187A"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r w:rsidR="0050187A"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u</w:t>
      </w:r>
      <w:proofErr w:type="spellStart"/>
      <w:r w:rsidR="0050187A"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pcycling</w:t>
      </w:r>
      <w:proofErr w:type="spellEnd"/>
      <w:r w:rsidR="0050187A"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="0050187A"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эко-тренд</w:t>
      </w:r>
      <w:proofErr w:type="spellEnd"/>
      <w:r w:rsidR="0050187A"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</w:t>
      </w:r>
      <w:r w:rsidR="005E3C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50187A"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дизайне)</w:t>
      </w:r>
      <w:r w:rsid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4B2CC4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B127F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овторное использование фрагме</w:t>
      </w:r>
      <w:r w:rsidR="00BE7625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B127F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 готовых изделий в новой ком</w:t>
      </w:r>
      <w:r w:rsidR="00BE7625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6B127F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инации </w:t>
      </w:r>
      <w:r w:rsidR="00A1765C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</w:t>
      </w:r>
      <w:r w:rsidR="00A1765C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1765C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тиментных рядов одежды</w:t>
      </w:r>
      <w:r w:rsidR="002C4915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E3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187A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16E57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сходным материалом может стать вторсырье</w:t>
      </w:r>
      <w:r w:rsidR="00A1765C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</w:t>
      </w:r>
      <w:r w:rsidR="00A1765C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1765C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стильные и трикотажные  выпады, </w:t>
      </w:r>
      <w:r w:rsidR="00616E57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остатки меха</w:t>
      </w:r>
      <w:r w:rsidR="005D4ACF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кожи</w:t>
      </w:r>
      <w:r w:rsidR="002C4915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пряжи</w:t>
      </w:r>
      <w:r w:rsidR="005D4ACF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</w:t>
      </w:r>
      <w:r w:rsidR="00A1765C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материалы, потерявшие свою новизну и привле</w:t>
      </w:r>
      <w:r w:rsidR="00616E57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1765C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ательность со времени их производства, а</w:t>
      </w:r>
      <w:r w:rsidR="00A1765C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1765C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туализация </w:t>
      </w:r>
      <w:r w:rsidR="0050187A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творческое переосмысление </w:t>
      </w:r>
      <w:r w:rsidR="00A1765C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использование </w:t>
      </w:r>
      <w:r w:rsidR="00616E57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</w:t>
      </w:r>
      <w:r w:rsidR="00A1765C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констру</w:t>
      </w:r>
      <w:r w:rsidR="00A1765C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1765C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тивных, декоративных приемов оформления издели</w:t>
      </w:r>
      <w:r w:rsidR="0050187A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A1765C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актуальные способы </w:t>
      </w:r>
      <w:r w:rsidR="00616E57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765C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A1765C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1765C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плектования </w:t>
      </w:r>
      <w:r w:rsidR="005D4ACF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выраженной авторской стилистике.</w:t>
      </w:r>
    </w:p>
    <w:p w:rsidR="002C4915" w:rsidRDefault="002C4915" w:rsidP="005D4A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ACF" w:rsidRPr="004B2CC4" w:rsidRDefault="005D4ACF" w:rsidP="005D4ACF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Креативная</w:t>
      </w:r>
      <w:proofErr w:type="spellEnd"/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переработка:  </w:t>
      </w:r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art</w:t>
      </w:r>
      <w:r w:rsidR="005E3C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костюм (</w:t>
      </w:r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r</w:t>
      </w:r>
      <w:proofErr w:type="spellStart"/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ecycling</w:t>
      </w:r>
      <w:proofErr w:type="spellEnd"/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u</w:t>
      </w:r>
      <w:proofErr w:type="spellStart"/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pcycling</w:t>
      </w:r>
      <w:proofErr w:type="spellEnd"/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эко)</w:t>
      </w:r>
      <w:r w:rsid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4B2CC4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</w:t>
      </w:r>
      <w:r w:rsidR="00760249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удожес</w:t>
      </w:r>
      <w:r w:rsidR="0054322D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="0054322D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4322D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ная </w:t>
      </w:r>
      <w:r w:rsidR="00760249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переработка</w:t>
      </w:r>
      <w:r w:rsidR="0054322D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вторсырья с ярким выразительным подходом к созданию сценич</w:t>
      </w:r>
      <w:r w:rsidR="0054322D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4322D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образа</w:t>
      </w:r>
      <w:r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4322D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54322D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патажны</w:t>
      </w:r>
      <w:r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="00CF0C6A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многослойны</w:t>
      </w:r>
      <w:r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0C6A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фактурны</w:t>
      </w:r>
      <w:r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0C6A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объемны</w:t>
      </w:r>
      <w:r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0C6A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4322D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декоративны</w:t>
      </w:r>
      <w:r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4322D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</w:t>
      </w:r>
      <w:r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54322D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</w:t>
      </w:r>
      <w:r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54322D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костюма</w:t>
      </w:r>
      <w:r w:rsidR="002C4915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4915" w:rsidRDefault="002C4915" w:rsidP="005D4A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ACF" w:rsidRPr="004B2CC4" w:rsidRDefault="005E3C20" w:rsidP="005D4ACF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Креативная</w:t>
      </w:r>
      <w:proofErr w:type="spellEnd"/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переработка: аксессуары и дополнения (</w:t>
      </w:r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r</w:t>
      </w:r>
      <w:proofErr w:type="spellStart"/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ecycling</w:t>
      </w:r>
      <w:proofErr w:type="spellEnd"/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u</w:t>
      </w:r>
      <w:proofErr w:type="spellStart"/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pcycling</w:t>
      </w:r>
      <w:proofErr w:type="spellEnd"/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эко)</w:t>
      </w:r>
      <w:r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ключает авторские коллекции украшений, бижутерии, головные уборов, обуви, сумок и других</w:t>
      </w:r>
      <w:r w:rsidRPr="00D401B6">
        <w:t xml:space="preserve"> </w:t>
      </w:r>
      <w:r>
        <w:t xml:space="preserve">современных </w:t>
      </w:r>
      <w:r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дополнений, выполненных в соответствии с новыми веяниями в дизайн проектировании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4915" w:rsidRDefault="002C4915" w:rsidP="005D4A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249" w:rsidRPr="004B2CC4" w:rsidRDefault="005E3C20" w:rsidP="004B2CC4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Креативная</w:t>
      </w:r>
      <w:proofErr w:type="spellEnd"/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переработка:  </w:t>
      </w:r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art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объект (</w:t>
      </w:r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r</w:t>
      </w:r>
      <w:proofErr w:type="spellStart"/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ecycling</w:t>
      </w:r>
      <w:proofErr w:type="spellEnd"/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u</w:t>
      </w:r>
      <w:proofErr w:type="spellStart"/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pcycling</w:t>
      </w:r>
      <w:proofErr w:type="spellEnd"/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эко)</w:t>
      </w:r>
      <w:r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</w:t>
      </w:r>
      <w:r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авто</w:t>
      </w:r>
      <w:r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ских концептуальных </w:t>
      </w:r>
      <w:proofErr w:type="spellStart"/>
      <w:r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арт-объектов</w:t>
      </w:r>
      <w:proofErr w:type="spellEnd"/>
      <w:r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дающих свободу творчества и реализации х</w:t>
      </w:r>
      <w:r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дожественных идей разных форматов.</w:t>
      </w:r>
    </w:p>
    <w:p w:rsidR="002C4915" w:rsidRDefault="002C4915" w:rsidP="005D4A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249" w:rsidRPr="004B2CC4" w:rsidRDefault="004B2CC4" w:rsidP="00A43F23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Единичные изделия</w:t>
      </w:r>
      <w:r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2C4915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оллекци</w:t>
      </w:r>
      <w:r w:rsidR="00A43F23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2C4915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плечевых или поясных </w:t>
      </w:r>
      <w:r w:rsidR="00A43F23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единичных изделий опр</w:t>
      </w:r>
      <w:r w:rsidR="00A43F23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43F23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делённого ассортимента</w:t>
      </w:r>
      <w:r w:rsidR="002C4915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выполненн</w:t>
      </w:r>
      <w:r w:rsidR="00A43F23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2C4915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</w:t>
      </w:r>
      <w:r w:rsidR="00A43F23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тенденциями, для опред</w:t>
      </w:r>
      <w:r w:rsidR="00A43F23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43F23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лённой целевой аудитории</w:t>
      </w:r>
      <w:r w:rsidR="002C4915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отвечающ</w:t>
      </w:r>
      <w:r w:rsidR="00A43F23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2C4915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 сезонности и назначения</w:t>
      </w:r>
      <w:r w:rsidR="00A43F23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C4915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3F23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Демонстрация коллекции возможна в сочетании единичных изделий с изделиями другого ассортимента </w:t>
      </w:r>
      <w:r w:rsidR="002C4915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создания модного </w:t>
      </w:r>
      <w:r w:rsidR="00A43F23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завершенного </w:t>
      </w:r>
      <w:r w:rsidR="002C4915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</w:t>
      </w:r>
      <w:r w:rsidR="00A43F23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4915" w:rsidRDefault="002C4915" w:rsidP="005D4A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CAE" w:rsidRPr="004B2CC4" w:rsidRDefault="00154CAE" w:rsidP="00A43F23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Сувенирная продукция как элемент </w:t>
      </w:r>
      <w:proofErr w:type="spellStart"/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имидж</w:t>
      </w:r>
      <w:r w:rsidR="009519A2"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</w:t>
      </w:r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вого</w:t>
      </w:r>
      <w:proofErr w:type="spellEnd"/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стиля </w:t>
      </w:r>
      <w:r w:rsidR="00DE4ECA"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 фирменным логот</w:t>
      </w:r>
      <w:r w:rsidR="00DE4ECA"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</w:t>
      </w:r>
      <w:r w:rsidR="00DE4ECA"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пом и знаком</w:t>
      </w:r>
      <w:r w:rsidR="004B2CC4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E4ECA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  пред</w:t>
      </w:r>
      <w:r w:rsidR="002C4915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ставляет </w:t>
      </w:r>
      <w:r w:rsidR="00DE4ECA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авторск</w:t>
      </w:r>
      <w:r w:rsidR="009519A2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DE4ECA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интерпретаци</w:t>
      </w:r>
      <w:r w:rsidR="009519A2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DE4ECA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темы подарка, используя вымышленный знак </w:t>
      </w:r>
      <w:r w:rsidR="00341D07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локальной </w:t>
      </w:r>
      <w:r w:rsidR="00DE4ECA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марки или</w:t>
      </w:r>
      <w:r w:rsidR="00341D07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культурные коды </w:t>
      </w:r>
      <w:proofErr w:type="gramStart"/>
      <w:r w:rsidR="00341D07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341D07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Омска, связанные с местом, отраж</w:t>
      </w:r>
      <w:r w:rsidR="009519A2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ающие природу, жизнь, искусство</w:t>
      </w:r>
      <w:r w:rsidR="00341D07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творчество, </w:t>
      </w:r>
      <w:r w:rsidR="009519A2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</w:t>
      </w:r>
      <w:r w:rsidR="009519A2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519A2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туру, </w:t>
      </w:r>
      <w:r w:rsidR="00341D07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 традиции местного населения, архитектурные памятники</w:t>
      </w:r>
      <w:r w:rsidR="009519A2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41D07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41D07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41D07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41D07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proofErr w:type="spellEnd"/>
      <w:r w:rsidR="00341D07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символы</w:t>
      </w:r>
      <w:r w:rsidR="009519A2"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0249" w:rsidRDefault="009519A2" w:rsidP="004B2CC4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сувенирной продукции могут быть представлены</w:t>
      </w:r>
      <w:r w:rsidR="00154CAE" w:rsidRPr="006F1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41D07" w:rsidRPr="006F1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4CAE" w:rsidRPr="006F1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календарь, канцеля</w:t>
      </w:r>
      <w:r w:rsidR="00154CAE" w:rsidRPr="006F1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54CAE" w:rsidRPr="006F1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 принадлежност</w:t>
      </w:r>
      <w:r w:rsidR="006F162D" w:rsidRPr="006F1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="00154CAE" w:rsidRPr="006F1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сувенирный диск, с демонстрацией товаров или услуг</w:t>
      </w:r>
      <w:r w:rsidR="00341D07" w:rsidRPr="006F1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54CAE" w:rsidRPr="006F1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="00154CAE" w:rsidRPr="006F1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54CAE" w:rsidRPr="006F1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 на ключи</w:t>
      </w:r>
      <w:r w:rsidR="00341D07" w:rsidRPr="006F1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54CAE" w:rsidRPr="006F1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посуда, бейсболка, футболка</w:t>
      </w:r>
      <w:r w:rsidR="006F162D" w:rsidRPr="006F1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4CAE" w:rsidRPr="006F1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другая продукция, в зависимости от </w:t>
      </w:r>
      <w:r w:rsidRPr="006F1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выбранного </w:t>
      </w:r>
      <w:r w:rsidR="00154CAE" w:rsidRPr="006F1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r w:rsidR="00A4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2CC4" w:rsidRDefault="004B2CC4" w:rsidP="004B2CC4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CC4" w:rsidRPr="004B2CC4" w:rsidRDefault="004B2CC4" w:rsidP="004B2CC4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2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Сувенир как арт-объект</w:t>
      </w:r>
      <w:r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 </w:t>
      </w:r>
      <w:proofErr w:type="gramStart"/>
      <w:r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сувенирных</w:t>
      </w:r>
      <w:proofErr w:type="gramEnd"/>
      <w:r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арт-объектов могут быть: кат</w:t>
      </w:r>
      <w:r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логи, альбомы, книги, предметы изобразительного,  пластического, зрелищного и</w:t>
      </w:r>
      <w:r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B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кусства, игрушки и другое.</w:t>
      </w:r>
    </w:p>
    <w:p w:rsidR="00A43F23" w:rsidRPr="005E15C2" w:rsidRDefault="00A43F23" w:rsidP="006F16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A43F23" w:rsidRDefault="005E15C2" w:rsidP="005364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6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</w:t>
      </w:r>
      <w:r w:rsidR="002438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A3F67" w:rsidRPr="009A3F67" w:rsidRDefault="009A3F67" w:rsidP="009A3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F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Pr="009A3F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9A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коммерческая перспектива;</w:t>
      </w:r>
    </w:p>
    <w:p w:rsidR="009A3F67" w:rsidRPr="009A3F67" w:rsidRDefault="009A3F67" w:rsidP="009A3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A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художественная выразительность и новизна идеи;</w:t>
      </w:r>
    </w:p>
    <w:p w:rsidR="009A3F67" w:rsidRPr="009A3F67" w:rsidRDefault="009A3F67" w:rsidP="009A3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A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уровень профессионального мастерства;</w:t>
      </w:r>
    </w:p>
    <w:p w:rsidR="009A3F67" w:rsidRPr="009A3F67" w:rsidRDefault="009A3F67" w:rsidP="009A3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A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соответствие заявленной номинации.</w:t>
      </w:r>
    </w:p>
    <w:p w:rsidR="009A3F67" w:rsidRDefault="009A3F67" w:rsidP="009A3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3F67" w:rsidRDefault="009A3F67" w:rsidP="009A3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3F67" w:rsidRDefault="009A3F67" w:rsidP="009A3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3F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Поощрения участников: </w:t>
      </w:r>
    </w:p>
    <w:p w:rsidR="009A3F67" w:rsidRPr="00FB0D89" w:rsidRDefault="009A3F67" w:rsidP="009A3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0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Призовой фонд предоставляется членами жюри, спонсорами проекта и направлен на по</w:t>
      </w:r>
      <w:r w:rsidRPr="00FB0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FB0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держку конкурсных бизнес-идей.</w:t>
      </w:r>
      <w:proofErr w:type="gramEnd"/>
      <w:r w:rsidR="00A4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член команды профессионального жюри выб</w:t>
      </w:r>
      <w:r w:rsidR="00A4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4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рает для себя абсолютного победителя по номинациям, предоставляя возможность реал</w:t>
      </w:r>
      <w:r w:rsidR="00A4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4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зации представленного проекта. </w:t>
      </w:r>
      <w:bookmarkStart w:id="0" w:name="_GoBack"/>
      <w:bookmarkEnd w:id="0"/>
    </w:p>
    <w:p w:rsidR="00F22140" w:rsidRDefault="00F22140" w:rsidP="009A3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28DB" w:rsidRPr="005E15C2" w:rsidRDefault="00FD28DB" w:rsidP="005D4A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D28DB" w:rsidRPr="005E15C2" w:rsidSect="009A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3149B"/>
    <w:multiLevelType w:val="hybridMultilevel"/>
    <w:tmpl w:val="6C64B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E19B0"/>
    <w:multiLevelType w:val="hybridMultilevel"/>
    <w:tmpl w:val="4EF8F1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C5F6B"/>
    <w:multiLevelType w:val="hybridMultilevel"/>
    <w:tmpl w:val="FCBA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2662F"/>
    <w:multiLevelType w:val="hybridMultilevel"/>
    <w:tmpl w:val="22A0CA1C"/>
    <w:lvl w:ilvl="0" w:tplc="411413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81D64"/>
    <w:multiLevelType w:val="hybridMultilevel"/>
    <w:tmpl w:val="4544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D011F"/>
    <w:multiLevelType w:val="multilevel"/>
    <w:tmpl w:val="4424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C21576"/>
    <w:multiLevelType w:val="hybridMultilevel"/>
    <w:tmpl w:val="D794C1AC"/>
    <w:lvl w:ilvl="0" w:tplc="05669A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05E9E"/>
    <w:multiLevelType w:val="hybridMultilevel"/>
    <w:tmpl w:val="B0E00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91DDA"/>
    <w:multiLevelType w:val="multilevel"/>
    <w:tmpl w:val="B0EE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C062C"/>
    <w:rsid w:val="00040763"/>
    <w:rsid w:val="00085A69"/>
    <w:rsid w:val="000B44CE"/>
    <w:rsid w:val="000C4232"/>
    <w:rsid w:val="00131CFB"/>
    <w:rsid w:val="00154CAE"/>
    <w:rsid w:val="001A36B5"/>
    <w:rsid w:val="001C062C"/>
    <w:rsid w:val="001F24B7"/>
    <w:rsid w:val="00242A6E"/>
    <w:rsid w:val="00243874"/>
    <w:rsid w:val="002629B2"/>
    <w:rsid w:val="002C4915"/>
    <w:rsid w:val="00341D07"/>
    <w:rsid w:val="003C471E"/>
    <w:rsid w:val="00495706"/>
    <w:rsid w:val="004B2CC4"/>
    <w:rsid w:val="004E0EBA"/>
    <w:rsid w:val="0050187A"/>
    <w:rsid w:val="00503E82"/>
    <w:rsid w:val="0052113D"/>
    <w:rsid w:val="00536415"/>
    <w:rsid w:val="0054322D"/>
    <w:rsid w:val="0059111B"/>
    <w:rsid w:val="005D4ACF"/>
    <w:rsid w:val="005E15C2"/>
    <w:rsid w:val="005E3C20"/>
    <w:rsid w:val="00616E57"/>
    <w:rsid w:val="006B127F"/>
    <w:rsid w:val="006F162D"/>
    <w:rsid w:val="00760249"/>
    <w:rsid w:val="00770A55"/>
    <w:rsid w:val="007735D3"/>
    <w:rsid w:val="007A0BB3"/>
    <w:rsid w:val="007B36EC"/>
    <w:rsid w:val="007E7D89"/>
    <w:rsid w:val="007F2917"/>
    <w:rsid w:val="00806B9E"/>
    <w:rsid w:val="008A32F0"/>
    <w:rsid w:val="008B0D9A"/>
    <w:rsid w:val="008E6252"/>
    <w:rsid w:val="008F262C"/>
    <w:rsid w:val="009519A2"/>
    <w:rsid w:val="00953700"/>
    <w:rsid w:val="009A2837"/>
    <w:rsid w:val="009A3F67"/>
    <w:rsid w:val="009B2573"/>
    <w:rsid w:val="009B572C"/>
    <w:rsid w:val="009B6946"/>
    <w:rsid w:val="00A1765C"/>
    <w:rsid w:val="00A2576F"/>
    <w:rsid w:val="00A43F23"/>
    <w:rsid w:val="00A4757B"/>
    <w:rsid w:val="00A91DF0"/>
    <w:rsid w:val="00AB31C9"/>
    <w:rsid w:val="00AC617A"/>
    <w:rsid w:val="00AD67C6"/>
    <w:rsid w:val="00B3177F"/>
    <w:rsid w:val="00BA1B29"/>
    <w:rsid w:val="00BE22AF"/>
    <w:rsid w:val="00BE7625"/>
    <w:rsid w:val="00C06CBC"/>
    <w:rsid w:val="00C8755A"/>
    <w:rsid w:val="00CB7797"/>
    <w:rsid w:val="00CF0C6A"/>
    <w:rsid w:val="00D401B6"/>
    <w:rsid w:val="00D61892"/>
    <w:rsid w:val="00DE4ECA"/>
    <w:rsid w:val="00E25498"/>
    <w:rsid w:val="00ED39F1"/>
    <w:rsid w:val="00EE14C1"/>
    <w:rsid w:val="00F22140"/>
    <w:rsid w:val="00F22288"/>
    <w:rsid w:val="00F350E4"/>
    <w:rsid w:val="00F63262"/>
    <w:rsid w:val="00FB0D89"/>
    <w:rsid w:val="00FD25EC"/>
    <w:rsid w:val="00FD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ailrucssattributepostfix">
    <w:name w:val="p1_mailru_css_attribute_postfix"/>
    <w:basedOn w:val="a"/>
    <w:rsid w:val="0015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154CAE"/>
  </w:style>
  <w:style w:type="character" w:customStyle="1" w:styleId="apple-converted-spacemailrucssattributepostfix">
    <w:name w:val="apple-converted-space_mailru_css_attribute_postfix"/>
    <w:basedOn w:val="a0"/>
    <w:rsid w:val="00154CAE"/>
  </w:style>
  <w:style w:type="character" w:customStyle="1" w:styleId="s2mailrucssattributepostfix">
    <w:name w:val="s2_mailru_css_attribute_postfix"/>
    <w:basedOn w:val="a0"/>
    <w:rsid w:val="00154CAE"/>
  </w:style>
  <w:style w:type="paragraph" w:styleId="a3">
    <w:name w:val="Document Map"/>
    <w:basedOn w:val="a"/>
    <w:link w:val="a4"/>
    <w:uiPriority w:val="99"/>
    <w:semiHidden/>
    <w:unhideWhenUsed/>
    <w:rsid w:val="00FD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D25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228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F24B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B36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ailrucssattributepostfix">
    <w:name w:val="p1_mailru_css_attribute_postfix"/>
    <w:basedOn w:val="a"/>
    <w:rsid w:val="0015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154CAE"/>
  </w:style>
  <w:style w:type="character" w:customStyle="1" w:styleId="apple-converted-spacemailrucssattributepostfix">
    <w:name w:val="apple-converted-space_mailru_css_attribute_postfix"/>
    <w:basedOn w:val="a0"/>
    <w:rsid w:val="00154CAE"/>
  </w:style>
  <w:style w:type="character" w:customStyle="1" w:styleId="s2mailrucssattributepostfix">
    <w:name w:val="s2_mailru_css_attribute_postfix"/>
    <w:basedOn w:val="a0"/>
    <w:rsid w:val="00154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&#1047;&#1072;&#1103;&#1074;&#1082;&#1072;_&#1085;&#1072;_&#1091;&#1095;&#1072;&#1089;&#1090;&#1080;&#1077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delano.art-residence@ya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EBE0C-B983-4F2A-B605-0B0F35E6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2018-02-24T17:33:00Z</dcterms:created>
  <dcterms:modified xsi:type="dcterms:W3CDTF">2018-03-10T08:19:00Z</dcterms:modified>
</cp:coreProperties>
</file>