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7CD" w:rsidRDefault="00B227CD" w:rsidP="00B227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B227CD" w:rsidRDefault="00B227CD" w:rsidP="00B227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приказу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ОмГТУ</w:t>
      </w:r>
      <w:proofErr w:type="spellEnd"/>
    </w:p>
    <w:p w:rsidR="00B227CD" w:rsidRDefault="00B227CD" w:rsidP="00B227CD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«__» _______2021 г. №___</w:t>
      </w:r>
    </w:p>
    <w:p w:rsidR="00B227CD" w:rsidRDefault="00B227CD" w:rsidP="00B227C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6" w:rsidRDefault="00340C96" w:rsidP="00340C96">
      <w:pPr>
        <w:spacing w:after="0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0C96" w:rsidRDefault="00340C96" w:rsidP="00340C96">
      <w:pPr>
        <w:spacing w:after="0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Pr="003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АНКЕТА НА ДОПОЛНИТЕЛЬНУЮ СТИПЕНДИЮ АСПИРАНТОВ </w:t>
      </w:r>
    </w:p>
    <w:p w:rsidR="00340C96" w:rsidRDefault="00340C96" w:rsidP="00340C96">
      <w:pPr>
        <w:spacing w:after="0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аспиранта, направление, направленность</w:t>
      </w:r>
    </w:p>
    <w:p w:rsidR="00340C96" w:rsidRDefault="00340C96" w:rsidP="00340C96">
      <w:pPr>
        <w:spacing w:after="0"/>
        <w:ind w:left="-284"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год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670"/>
        <w:gridCol w:w="3709"/>
        <w:gridCol w:w="1456"/>
        <w:gridCol w:w="1680"/>
        <w:gridCol w:w="2090"/>
      </w:tblGrid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Балл </w:t>
            </w:r>
          </w:p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Подтверждающие документы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 w:rsidP="008102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работа, опубликованная в журналах, входящих в базу данных цитирования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(первый квартиль)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проиндексированная в подразделе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творческим и гуманитарным направлениям -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Arts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&amp;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Humanities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Citation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Index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 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20/количество 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Pr="004E5DA4" w:rsidRDefault="00340C96" w:rsidP="004E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>ссылка на статью</w:t>
            </w:r>
          </w:p>
          <w:p w:rsidR="00340C96" w:rsidRPr="004E5DA4" w:rsidRDefault="00F22C8E" w:rsidP="004E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F53A5" w:rsidRPr="004E5DA4">
              <w:rPr>
                <w:rFonts w:ascii="Times New Roman" w:hAnsi="Times New Roman" w:cs="Times New Roman"/>
                <w:sz w:val="20"/>
                <w:szCs w:val="20"/>
              </w:rPr>
              <w:t xml:space="preserve">дентификационный номер </w:t>
            </w:r>
            <w:r w:rsidR="004F53A5" w:rsidRPr="004E5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340C96" w:rsidRPr="004E5DA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 w:rsidP="0077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работа, опубликованная  в журналах, входящих в базы данных цитирования изданиях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(второй квартиль)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 количество 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8E" w:rsidRPr="004E5DA4" w:rsidRDefault="00F22C8E" w:rsidP="004E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>ссылка на статью</w:t>
            </w:r>
          </w:p>
          <w:p w:rsidR="00340C96" w:rsidRPr="00F22C8E" w:rsidRDefault="00F22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8E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F22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40C9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 w:rsidP="007751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работа, опубликованная  в журналах, входящих в базы данных цитирования изданиях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(третий квартиль)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 количество 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8E" w:rsidRPr="004E5DA4" w:rsidRDefault="00F22C8E" w:rsidP="004E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>ссылка на статью</w:t>
            </w:r>
          </w:p>
          <w:p w:rsidR="00340C96" w:rsidRDefault="00F22C8E" w:rsidP="00F22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E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F22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работа, опубликованная в рецензируемых научных изданиях, входящих в Перечень,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(четвертый квартиль)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количество 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8E" w:rsidRPr="004E5DA4" w:rsidRDefault="00F22C8E" w:rsidP="004E5D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>ссылка на статью</w:t>
            </w:r>
          </w:p>
          <w:p w:rsidR="00340C96" w:rsidRDefault="00F22C8E" w:rsidP="00F22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E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F22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r w:rsidRPr="004E5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работа, опубликованная в рецензируемых научных изданиях, входящих в Перечень,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Web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of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Science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(без квартиля)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количество 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C8E" w:rsidRPr="00F22C8E" w:rsidRDefault="00F22C8E" w:rsidP="00F22C8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2C8E">
              <w:rPr>
                <w:rFonts w:ascii="Times New Roman" w:hAnsi="Times New Roman" w:cs="Times New Roman"/>
                <w:sz w:val="20"/>
                <w:szCs w:val="20"/>
              </w:rPr>
              <w:t>ссылка на статью</w:t>
            </w:r>
          </w:p>
          <w:p w:rsidR="00340C96" w:rsidRDefault="00F22C8E" w:rsidP="00F22C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2C8E">
              <w:rPr>
                <w:rFonts w:ascii="Times New Roman" w:hAnsi="Times New Roman" w:cs="Times New Roman"/>
                <w:sz w:val="20"/>
                <w:szCs w:val="20"/>
              </w:rPr>
              <w:t xml:space="preserve">идентификационный номер </w:t>
            </w:r>
            <w:r w:rsidRPr="00F22C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WOS</w:t>
            </w:r>
            <w:r w:rsidRPr="00FB1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0C96" w:rsidTr="00FB18E9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работа, опубликованная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рецензируемых научных изданиях, входящих в Перечень,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ВАК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1/ 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C96" w:rsidRDefault="00340C96" w:rsidP="004E5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E5D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ссылка на статью</w:t>
            </w:r>
          </w:p>
          <w:p w:rsidR="00E51292" w:rsidRDefault="00E51292" w:rsidP="004E5D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E512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eLIBRARY</w:t>
            </w:r>
            <w:proofErr w:type="spellEnd"/>
            <w:r w:rsidRPr="00E5129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ID</w:t>
            </w:r>
          </w:p>
          <w:p w:rsidR="00340C96" w:rsidRPr="00E51292" w:rsidRDefault="00340C96" w:rsidP="00E51292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работа, опубликованная в рецензируемых научных изданиях, входящих в Перечень, рецензируемых научных изданий, в которых должны быть опубликованы основные научные результаты диссертаций на соискание ученой степени кандидата наук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Scopus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(первый, второй, третий, четвертый квартиль, без квартиля)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количество 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Pr="00FB18E9" w:rsidRDefault="0034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статью</w:t>
            </w:r>
            <w:r w:rsidR="00FB18E9" w:rsidRPr="00FB18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18E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EID</w:t>
            </w:r>
            <w:r w:rsidR="00FB18E9" w:rsidRPr="00FB18E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  <w:r w:rsidR="00FB18E9" w:rsidRPr="00FB18E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Патенты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изобретения, патенты (свидетельства) на полезную модель, патенты на промышленный образец, патенты на селекционные достижения</w:t>
            </w:r>
          </w:p>
          <w:p w:rsidR="004039E4" w:rsidRDefault="004039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3 за два предыдущих семестра)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 количество 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ссылка на документ</w:t>
            </w:r>
          </w:p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скан документа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Свидетельства на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электронных вычислительных машин, базу данных; топологию интегральных микросхем, зарегистрированные в установленном </w:t>
            </w:r>
            <w:r w:rsidR="0040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порядке (база регистрации ФИПС) (не более 1 за два предыдущих сем</w:t>
            </w:r>
            <w:bookmarkStart w:id="0" w:name="_GoBack"/>
            <w:bookmarkEnd w:id="0"/>
            <w:r w:rsidR="004039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естра)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B227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 количество авторов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1) ссылка на документ</w:t>
            </w:r>
          </w:p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2) скан документа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диссертационной работы в диссертационном совете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C96" w:rsidRDefault="00340C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выписку из протокола заседания  диссертационного совета</w:t>
            </w:r>
          </w:p>
        </w:tc>
      </w:tr>
      <w:tr w:rsidR="00340C96" w:rsidTr="00340C96"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балл</w:t>
            </w:r>
          </w:p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C96" w:rsidRDefault="00340C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0C96" w:rsidRDefault="00340C96" w:rsidP="0034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96" w:rsidRDefault="00340C96" w:rsidP="00340C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0C96" w:rsidRDefault="00340C96" w:rsidP="00340C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96" w:rsidRDefault="00340C96" w:rsidP="00340C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0C96" w:rsidRDefault="00340C96" w:rsidP="00340C9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4F69" w:rsidRPr="00340C96" w:rsidRDefault="00340C9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0C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Аспирант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/ </w:t>
      </w:r>
      <w:r w:rsidRPr="00340C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324F69" w:rsidRPr="00340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1057"/>
    <w:multiLevelType w:val="hybridMultilevel"/>
    <w:tmpl w:val="228A94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4415F5"/>
    <w:multiLevelType w:val="hybridMultilevel"/>
    <w:tmpl w:val="4204E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7318E"/>
    <w:multiLevelType w:val="hybridMultilevel"/>
    <w:tmpl w:val="8D441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665CBD"/>
    <w:multiLevelType w:val="hybridMultilevel"/>
    <w:tmpl w:val="CC9290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8F2635"/>
    <w:multiLevelType w:val="hybridMultilevel"/>
    <w:tmpl w:val="4204E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954AE6"/>
    <w:multiLevelType w:val="hybridMultilevel"/>
    <w:tmpl w:val="4204E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957626"/>
    <w:multiLevelType w:val="hybridMultilevel"/>
    <w:tmpl w:val="4204EF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8F5059"/>
    <w:multiLevelType w:val="hybridMultilevel"/>
    <w:tmpl w:val="55982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390805"/>
    <w:multiLevelType w:val="hybridMultilevel"/>
    <w:tmpl w:val="1B1C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C96"/>
    <w:rsid w:val="00324F69"/>
    <w:rsid w:val="00340C96"/>
    <w:rsid w:val="004039E4"/>
    <w:rsid w:val="004E5DA4"/>
    <w:rsid w:val="004F53A5"/>
    <w:rsid w:val="007751D1"/>
    <w:rsid w:val="007E7105"/>
    <w:rsid w:val="00810258"/>
    <w:rsid w:val="00874E88"/>
    <w:rsid w:val="008A5256"/>
    <w:rsid w:val="00B227CD"/>
    <w:rsid w:val="00E51292"/>
    <w:rsid w:val="00F22C8E"/>
    <w:rsid w:val="00FB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96"/>
  </w:style>
  <w:style w:type="paragraph" w:styleId="1">
    <w:name w:val="heading 1"/>
    <w:basedOn w:val="a"/>
    <w:link w:val="10"/>
    <w:uiPriority w:val="9"/>
    <w:qFormat/>
    <w:rsid w:val="00FB1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1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C96"/>
  </w:style>
  <w:style w:type="paragraph" w:styleId="1">
    <w:name w:val="heading 1"/>
    <w:basedOn w:val="a"/>
    <w:link w:val="10"/>
    <w:uiPriority w:val="9"/>
    <w:qFormat/>
    <w:rsid w:val="00FB1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C9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3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1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6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i_potapova</dc:creator>
  <cp:lastModifiedBy>n_palceva</cp:lastModifiedBy>
  <cp:revision>3</cp:revision>
  <dcterms:created xsi:type="dcterms:W3CDTF">2021-11-12T10:28:00Z</dcterms:created>
  <dcterms:modified xsi:type="dcterms:W3CDTF">2021-11-15T10:31:00Z</dcterms:modified>
</cp:coreProperties>
</file>